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F03E3" w14:textId="62866F3D" w:rsidR="003032C9" w:rsidRPr="003032C9" w:rsidRDefault="003032C9" w:rsidP="003032C9">
      <w:pPr>
        <w:rPr>
          <w:b/>
          <w:bCs/>
        </w:rPr>
      </w:pPr>
      <w:r w:rsidRPr="003032C9">
        <w:rPr>
          <w:b/>
          <w:bCs/>
        </w:rPr>
        <w:t>Календарный план воспитательной работы летнего городского лагеря «</w:t>
      </w:r>
      <w:r w:rsidR="00EA7A31">
        <w:rPr>
          <w:b/>
          <w:bCs/>
        </w:rPr>
        <w:t>Сезон талантов</w:t>
      </w:r>
      <w:r w:rsidRPr="003032C9">
        <w:rPr>
          <w:b/>
          <w:bCs/>
        </w:rPr>
        <w:t>»</w:t>
      </w:r>
    </w:p>
    <w:p w14:paraId="2EFCB748" w14:textId="77777777" w:rsidR="003032C9" w:rsidRDefault="003032C9" w:rsidP="003032C9">
      <w:pPr>
        <w:rPr>
          <w:b/>
          <w:bCs/>
        </w:rPr>
      </w:pPr>
      <w:r w:rsidRPr="003032C9">
        <w:rPr>
          <w:b/>
          <w:bCs/>
        </w:rPr>
        <w:t>Спортивная школа карате «</w:t>
      </w:r>
      <w:proofErr w:type="spellStart"/>
      <w:r w:rsidRPr="003032C9">
        <w:rPr>
          <w:b/>
          <w:bCs/>
        </w:rPr>
        <w:t>Я»</w:t>
      </w:r>
      <w:proofErr w:type="spellEnd"/>
    </w:p>
    <w:p w14:paraId="709CA6B1" w14:textId="325CC847" w:rsidR="003032C9" w:rsidRDefault="003032C9" w:rsidP="003032C9">
      <w:r w:rsidRPr="003032C9">
        <w:rPr>
          <w:b/>
          <w:bCs/>
        </w:rPr>
        <w:t>Период:</w:t>
      </w:r>
      <w:r w:rsidRPr="003032C9">
        <w:t xml:space="preserve"> </w:t>
      </w:r>
      <w:r w:rsidR="0063527F">
        <w:t>08 июня</w:t>
      </w:r>
      <w:r w:rsidRPr="003032C9">
        <w:t xml:space="preserve"> – 28 августа 2026 года</w:t>
      </w:r>
    </w:p>
    <w:p w14:paraId="40E97640" w14:textId="77777777" w:rsidR="003032C9" w:rsidRDefault="003032C9" w:rsidP="003032C9">
      <w:r w:rsidRPr="003032C9">
        <w:rPr>
          <w:b/>
          <w:bCs/>
        </w:rPr>
        <w:t>Адрес:</w:t>
      </w:r>
      <w:r w:rsidRPr="003032C9">
        <w:t xml:space="preserve"> г. Киров, ул. Солнечная, 25б</w:t>
      </w:r>
    </w:p>
    <w:p w14:paraId="53F4CFD7" w14:textId="44B3CDC2" w:rsidR="003032C9" w:rsidRPr="003032C9" w:rsidRDefault="003032C9" w:rsidP="003032C9">
      <w:r w:rsidRPr="003032C9">
        <w:rPr>
          <w:b/>
          <w:bCs/>
        </w:rPr>
        <w:t>Возраст детей:</w:t>
      </w:r>
      <w:r w:rsidRPr="003032C9">
        <w:t xml:space="preserve"> 6–15 лет</w:t>
      </w:r>
    </w:p>
    <w:p w14:paraId="71D643AB" w14:textId="77777777" w:rsidR="003032C9" w:rsidRPr="003032C9" w:rsidRDefault="003032C9" w:rsidP="003032C9">
      <w:pPr>
        <w:rPr>
          <w:b/>
          <w:bCs/>
        </w:rPr>
      </w:pPr>
      <w:r w:rsidRPr="003032C9">
        <w:rPr>
          <w:b/>
          <w:bCs/>
        </w:rPr>
        <w:t>Основные направления воспитательной работы:</w:t>
      </w:r>
    </w:p>
    <w:p w14:paraId="43EEEBC9" w14:textId="77777777" w:rsidR="003032C9" w:rsidRPr="003032C9" w:rsidRDefault="003032C9" w:rsidP="003032C9">
      <w:pPr>
        <w:numPr>
          <w:ilvl w:val="0"/>
          <w:numId w:val="1"/>
        </w:numPr>
      </w:pPr>
      <w:r w:rsidRPr="003032C9">
        <w:rPr>
          <w:b/>
          <w:bCs/>
        </w:rPr>
        <w:t>Патриотическое:</w:t>
      </w:r>
      <w:r w:rsidRPr="003032C9">
        <w:t xml:space="preserve"> воспитание любви к Родине, знакомство с историей и культурой России.</w:t>
      </w:r>
    </w:p>
    <w:p w14:paraId="3FD850D1" w14:textId="77777777" w:rsidR="003032C9" w:rsidRPr="003032C9" w:rsidRDefault="003032C9" w:rsidP="003032C9">
      <w:pPr>
        <w:numPr>
          <w:ilvl w:val="0"/>
          <w:numId w:val="1"/>
        </w:numPr>
      </w:pPr>
      <w:r w:rsidRPr="003032C9">
        <w:rPr>
          <w:b/>
          <w:bCs/>
        </w:rPr>
        <w:t>Нравственное:</w:t>
      </w:r>
      <w:r w:rsidRPr="003032C9">
        <w:t xml:space="preserve"> формирование честности, дружбы, взаимопомощи, ответственности.</w:t>
      </w:r>
    </w:p>
    <w:p w14:paraId="68A130C0" w14:textId="77777777" w:rsidR="003032C9" w:rsidRPr="003032C9" w:rsidRDefault="003032C9" w:rsidP="003032C9">
      <w:pPr>
        <w:numPr>
          <w:ilvl w:val="0"/>
          <w:numId w:val="1"/>
        </w:numPr>
      </w:pPr>
      <w:r w:rsidRPr="003032C9">
        <w:rPr>
          <w:b/>
          <w:bCs/>
        </w:rPr>
        <w:t>Физическое:</w:t>
      </w:r>
      <w:r w:rsidRPr="003032C9">
        <w:t xml:space="preserve"> укрепление здоровья, развитие силы, выносливости, координации.</w:t>
      </w:r>
    </w:p>
    <w:p w14:paraId="0AD812E4" w14:textId="77777777" w:rsidR="003032C9" w:rsidRPr="003032C9" w:rsidRDefault="003032C9" w:rsidP="003032C9">
      <w:pPr>
        <w:numPr>
          <w:ilvl w:val="0"/>
          <w:numId w:val="1"/>
        </w:numPr>
      </w:pPr>
      <w:r w:rsidRPr="003032C9">
        <w:rPr>
          <w:b/>
          <w:bCs/>
        </w:rPr>
        <w:t>Интеллектуальное:</w:t>
      </w:r>
      <w:r w:rsidRPr="003032C9">
        <w:t xml:space="preserve"> развитие логики, эрудиции, творческих способностей.</w:t>
      </w:r>
    </w:p>
    <w:p w14:paraId="1E595FD7" w14:textId="77777777" w:rsidR="003032C9" w:rsidRPr="003032C9" w:rsidRDefault="003032C9" w:rsidP="003032C9">
      <w:pPr>
        <w:numPr>
          <w:ilvl w:val="0"/>
          <w:numId w:val="1"/>
        </w:numPr>
      </w:pPr>
      <w:r w:rsidRPr="003032C9">
        <w:rPr>
          <w:b/>
          <w:bCs/>
        </w:rPr>
        <w:t>Трудовое:</w:t>
      </w:r>
      <w:r w:rsidRPr="003032C9">
        <w:t xml:space="preserve"> воспитание трудолюбия, аккуратности, навыков самообслуживания.</w:t>
      </w:r>
    </w:p>
    <w:p w14:paraId="65BE789F" w14:textId="77777777" w:rsidR="003032C9" w:rsidRPr="003032C9" w:rsidRDefault="003032C9" w:rsidP="003032C9">
      <w:r w:rsidRPr="003032C9">
        <w:pict w14:anchorId="33DD6014">
          <v:rect id="_x0000_i1037" style="width:0;height:1.5pt" o:hralign="center" o:hrstd="t" o:hr="t" fillcolor="#a0a0a0" stroked="f"/>
        </w:pict>
      </w:r>
    </w:p>
    <w:p w14:paraId="57264A78" w14:textId="77777777" w:rsidR="003032C9" w:rsidRDefault="003032C9" w:rsidP="003032C9">
      <w:pPr>
        <w:rPr>
          <w:b/>
          <w:bCs/>
        </w:rPr>
      </w:pPr>
      <w:r w:rsidRPr="003032C9">
        <w:rPr>
          <w:b/>
          <w:bCs/>
        </w:rPr>
        <w:t>Календарный план по сменам</w:t>
      </w:r>
    </w:p>
    <w:tbl>
      <w:tblPr>
        <w:tblW w:w="15839" w:type="dxa"/>
        <w:shd w:val="clear" w:color="auto" w:fill="FAFC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85"/>
        <w:gridCol w:w="1657"/>
        <w:gridCol w:w="1861"/>
        <w:gridCol w:w="2136"/>
        <w:gridCol w:w="2013"/>
        <w:gridCol w:w="2418"/>
        <w:gridCol w:w="1986"/>
        <w:gridCol w:w="2174"/>
      </w:tblGrid>
      <w:tr w:rsidR="0063527F" w:rsidRPr="0063527F" w14:paraId="7E6865CC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11D4C72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№ Смены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2AE8AAF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Даты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3AF3750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Название смены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28DCBF2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Ключевые ценности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379EAE9C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Понедельник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5D9D7647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Вторник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7CCF794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Среда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3E6D7450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Четверг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vAlign w:val="bottom"/>
            <w:hideMark/>
          </w:tcPr>
          <w:p w14:paraId="0813E5E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b/>
                <w:bCs/>
                <w:color w:val="222222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Пятница</w:t>
            </w:r>
          </w:p>
        </w:tc>
      </w:tr>
      <w:tr w:rsidR="0063527F" w:rsidRPr="0063527F" w14:paraId="39F9DAFA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61645D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F82E16A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08.06 – 12.06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B0E66D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«Братство Колец»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28C1CF2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Дружба, Смелость, Ловкость, Мастерство, Веселье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43F5DD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Посвящение в Братство. Огонёк знакомств. Получение кольца «Дружба».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DFFA034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День Ловкости. Спортивные эстафеты. Получение кольца «Ловкость».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2B1ACF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День Смелости. Квест на местности. Получение кольца «Смелость».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545D49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День Мастерства. Мастер-классы (карате/поделки). Получение кольца «Мастерство».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32F9F35C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День Веселья. Финальное испытание. Ярмарка талантов. Получение кольца «Веселье».</w:t>
            </w:r>
          </w:p>
        </w:tc>
      </w:tr>
      <w:tr w:rsidR="0063527F" w:rsidRPr="0063527F" w14:paraId="2AA0BACE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152786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3E190C9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15.06 – 19.06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F7C3D8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«Шесть кадров»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C51E51F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Творчество, Искусство, Самовыражение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CCFB81F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Сценарная мастерская. Распределение </w:t>
            </w: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lastRenderedPageBreak/>
              <w:t>ролей. Написание сценария.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7D7396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lastRenderedPageBreak/>
              <w:t>День Театра. Репетиции сценок. Мастер-класс по сценической речи.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6C3055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Съемочный день. Работа с камерой, создание декораций.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2B0559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День Музыки. Конкурс караоке, подготовка </w:t>
            </w: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lastRenderedPageBreak/>
              <w:t>музыкального номера.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01D02ED1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lastRenderedPageBreak/>
              <w:t>Премьера фильма/спектакля. Ярмарка талантов и награждение актеров.</w:t>
            </w:r>
          </w:p>
        </w:tc>
      </w:tr>
      <w:tr w:rsidR="0063527F" w:rsidRPr="0063527F" w14:paraId="4D7D888A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32B3120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5B08839F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22.06 – 26.06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0AE5349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«Бизнес-неделя»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ABE0044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Ответственность, Экономика, Трудолюбие, Лидерство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61D2E8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Основание Города. Выборы мэра и распределение должностей (банкиры, предприниматели).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88E0A17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День Производства. Мастер-классы по созданию товаров для ярмарки.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C25FE87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Встреча с предпринимателем г. Кирова (или игра «Биржа труда»).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58A269B7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Финансовый день. Работа банков: выдача кредитов под бизнес-проекты. Конкурс стартапов.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69BE883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Городская Ярмарка-продажа товаров, созданных детьми.</w:t>
            </w:r>
          </w:p>
        </w:tc>
      </w:tr>
      <w:tr w:rsidR="0063527F" w:rsidRPr="0063527F" w14:paraId="4F7028D2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3EC040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0645278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29.06 – 03.07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53BCA71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«Кубок чемпионов»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76269E2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Спорт, Воля к победе, Здоровье, Командный дух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584BEBE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Открытие Олимпиады лагеря. Торжественная линейка, поднятие флага.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30966F58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Командные игры. Турниры по футболу и волейболу между отрядами.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63A412A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День Единоборств и Силы. Показательные выступления тренеров по карате для детей.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53E29297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Легкая атлетика. Соревнования по бегу и прыжкам в длину.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361E9CBF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Церемония закрытия Олимпиады. Награждение чемпионов лагеря.</w:t>
            </w:r>
          </w:p>
        </w:tc>
      </w:tr>
      <w:tr w:rsidR="0063527F" w:rsidRPr="0063527F" w14:paraId="4F0C2DCA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CDAED89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5D7742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06.07 – 10.07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5904F78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«Италия» (Ревизорро)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C456AC4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Культура, Кулинария, Эстетика, Сервис, Порядок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5E1D8F3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Знакомство с Италией и легендой смены (помощь ресторану). Распределение ролей (шеф-повара).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F0BD25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Кулинарный день. Мастер-класс по приготовлению пиццы или пасты (дегустация).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3908D78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День Сервиса и Этикета. Урок хороших манер, оформление столов к ужину (сервировка).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B90343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Генеральная репетиция работы ресторана (обслуживание гостей-вожатых). Подготовка меню и культурной программы.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362F48E4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Вечер итальянской культуры («Ревизорро»). Проверка ресторана вожатыми-ревизорами и ярмарка талантов.</w:t>
            </w:r>
          </w:p>
        </w:tc>
      </w:tr>
      <w:tr w:rsidR="0063527F" w:rsidRPr="0063527F" w14:paraId="2A34421F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1458BD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4131280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13.07 – 17.07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AB965F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«Испания» (Архитектор Гауди)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58A31D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Искусство, Креативность, Архитектура, Внимание к деталям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1A6CEEA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Архитектурный ликбез: знакомство с творчеством Гауди и стилем модерн («пряничные домики»). Конкурс эскизов фасадов лагеря в стиле Гауди.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75C9742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День Архитектуры: конкурс на лучший архитектурный макет из картона и природных материалов («Дом Гауди»).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3623BE48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День Мозаики: мастер-класс по созданию мозаичных панно в стиле парка Гуэль из цветной бумаги/плитки («Дракон </w:t>
            </w:r>
            <w:proofErr w:type="spellStart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Саграды</w:t>
            </w:r>
            <w:proofErr w:type="spellEnd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»).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447A68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День Скульптуры: создание гигантской коллективной скульптуры дракона (главный символ собора </w:t>
            </w:r>
            <w:proofErr w:type="spellStart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Саграда</w:t>
            </w:r>
            <w:proofErr w:type="spellEnd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 Фамилия). Выставка работ под открытым небом.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1BCD334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Архитектурная ярмарка-выставка работ детей (макеты, панно). Ярмарка сувениров в испанском стиле («Рынок Барселоны»).</w:t>
            </w:r>
          </w:p>
        </w:tc>
      </w:tr>
      <w:tr w:rsidR="0063527F" w:rsidRPr="0063527F" w14:paraId="0C91B38B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31D95C41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AB4FDE8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20.07 – 24.07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C7D946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«Космическое приключение»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8B24B0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Наука, Дружба, Выдержка, Логика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AF5BDDC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Сбор космического экипажа (посвящение). Огонёк знакомств «Привет с Альфа-Центавры». Получение первого артефакта (деталь корабля).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0818B18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Тренировка космонавтов: полоса препятствий в невесомости (батуты/маты). Получение артефакта «Топливо».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4C2006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Конструирование: сборка моделей ракет/планетоходов из конструктора/картона для спасения экипажа.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195F30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Викторина «Звездный час». Расшифровка сигнала SOS с помощью логических задач.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5098AF80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Запуск ракеты (водяной/воздушной) и ярмарка космических сувениров («Межгалактический базар»).</w:t>
            </w:r>
          </w:p>
        </w:tc>
      </w:tr>
      <w:tr w:rsidR="0063527F" w:rsidRPr="0063527F" w14:paraId="09E85DC1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CA1A081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F9759D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27.07 – 31.07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C5F6DCC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«Англия» (Происшествие во дворце)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403DDF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Логика, История, Детективное мышление, Культура Британии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367F332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Введение в дело: пропажа короны королевы Англии в лагере (легенда смены). Распределение ролей детективов и свидетелей. Огонёк знакомств «Чаепитие у Шерлока». Получение первой улики (карта дворца).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5E9BF8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Сбор улик на территории лагеря: поиск скрытых подсказок и отпечатков пальцев (мастер-класс по дактилоскопии). Получение второй улики (шифр).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36542FC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Допрос свидетелей (ролевая игра с вожатыми в ролях подозреваемых). Анализ показаний для построения версий преступления. Получение третьей улики (ключ от тайника).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EC7862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Чаепитие в стиле «5 </w:t>
            </w:r>
            <w:proofErr w:type="spellStart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o'clock</w:t>
            </w:r>
            <w:proofErr w:type="spellEnd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 </w:t>
            </w:r>
            <w:proofErr w:type="spellStart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tea</w:t>
            </w:r>
            <w:proofErr w:type="spellEnd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». Изучение культуры Британии, викторина о королевской семье и традициях Англии. Получение финальной улики (показания свидетеля).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47726062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Разгадка тайны и арест преступника (торжественное построение). Награждение лучших детективов лагеря «Орденом Британской Империи». Ярмарка талантов с английским уклоном (чтение стихов Шекспира).</w:t>
            </w:r>
          </w:p>
        </w:tc>
      </w:tr>
      <w:tr w:rsidR="0063527F" w:rsidRPr="0063527F" w14:paraId="0B26E06F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326179E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08E3CA7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03.08 – 07.08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BB9B32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«Священные сокровища Японии»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E1B9D64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Традиции, Уважение к культуре, Искусство оригами, Дисциплина </w:t>
            </w:r>
            <w:r w:rsidRPr="0063527F">
              <w:rPr>
                <w:rFonts w:ascii="inherit" w:eastAsia="Times New Roman" w:hAnsi="inherit" w:cs="Arial"/>
                <w:i/>
                <w:iCs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(связь с карате)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471C93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Знакомство с Японией: легенда о священных сокровищах и поиск карты сокровищ.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C410C2F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Искусство оригами: создание журавликов и других фигурок как ключей к следующей загадке.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67D52BE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Боевые искусства: показательные выступления тренеров карате как символ самурайского духа.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0DC43E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Квест по расшифровке японских иероглифов для поиска следующего артефакта.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5D25B894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Ярмарка японских сувениров (поделки детей), награждение участников поиска сокровищ.</w:t>
            </w:r>
          </w:p>
        </w:tc>
      </w:tr>
      <w:tr w:rsidR="0063527F" w:rsidRPr="0063527F" w14:paraId="1CB2CCDA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D7CAD8E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31B195E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10.08 – 14.08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1A923DC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«Египет» (Гробница фараона)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0D17A4C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История, Археология, Логика, Тайны Древнего мира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F4DAB79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Посвящение в египтологов: легенда о затерянной пирамиде и пропавшем гиде.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51B81028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Изготовление амулетов и папирусов: мастер-класс по древнеегипетским ремеслам.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D50A826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Археологические раскопки: поиск артефактов в песочнице («гробница»).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3A4F7692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Расшифровка иероглифов: логические задачи для поиска выхода из лабиринта.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1584A4C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Торжественное открытие гробницы фараона и ярмарка древнеегипетских сувениров.</w:t>
            </w:r>
          </w:p>
        </w:tc>
      </w:tr>
      <w:tr w:rsidR="0063527F" w:rsidRPr="0063527F" w14:paraId="3FA850A0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2697727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30CD03B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17.08 – 21.08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D9D690F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«Бразилия» (Таинственный шифр)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AD4479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Фольклор, Музыка, Танцы, Культура Бразилии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CCADE8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 xml:space="preserve">Знакомство с легендами Бразилии и героем </w:t>
            </w:r>
            <w:proofErr w:type="spellStart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Саси-Перере</w:t>
            </w:r>
            <w:proofErr w:type="spellEnd"/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DC7616A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Карнавал! Подготовка костюмов и разучивание самбы.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4F11C30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Разгадывание шифров и кодовых слов: квест-путешествие по лагерю.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0D340DF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Футбольный турнир: кубок Бразилии между отрядами.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136C5FEA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Большой Бразильский карнавал-праздник с ярмаркой.</w:t>
            </w:r>
          </w:p>
        </w:tc>
      </w:tr>
      <w:tr w:rsidR="0063527F" w:rsidRPr="0063527F" w14:paraId="7BE80BB8" w14:textId="77777777" w:rsidTr="0063527F">
        <w:tc>
          <w:tcPr>
            <w:tcW w:w="709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3729E1F1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5CCDAFE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24.08 – 28.08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59E1B9C2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«Россия» (Затерянный сундук Кремля)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3A031F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История России, Патриотизм, Тайны прошлого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3A91562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Исторический экскурс в эпоху Петра I: знакомство с легендой о сундуке.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38A65633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Мастер-класс по народным промыслам (гжель/хохлома): создание ключей к сундуку.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045B745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Кулинарный поединок: приготовление старинного русского блюда.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D94BC9D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Квест по станциям с историческими загадками о России.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D0D0D0"/>
              <w:right w:val="nil"/>
            </w:tcBorders>
            <w:shd w:val="clear" w:color="auto" w:fill="FAFCFF"/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7E14B81C" w14:textId="77777777" w:rsidR="0063527F" w:rsidRPr="0063527F" w:rsidRDefault="0063527F" w:rsidP="0063527F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3527F">
              <w:rPr>
                <w:rFonts w:ascii="inherit" w:eastAsia="Times New Roman" w:hAnsi="inherit" w:cs="Arial"/>
                <w:color w:val="555555"/>
                <w:spacing w:val="-5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Финальный поиск сундука и торжественное закрытие лагерной смены/всего сезона.</w:t>
            </w:r>
          </w:p>
        </w:tc>
      </w:tr>
    </w:tbl>
    <w:p w14:paraId="6C818DD1" w14:textId="77777777" w:rsidR="0063527F" w:rsidRPr="003032C9" w:rsidRDefault="0063527F" w:rsidP="003032C9">
      <w:pPr>
        <w:rPr>
          <w:b/>
          <w:bCs/>
        </w:rPr>
      </w:pPr>
    </w:p>
    <w:p w14:paraId="4112C25A" w14:textId="77777777" w:rsidR="003032C9" w:rsidRPr="003032C9" w:rsidRDefault="003032C9" w:rsidP="003032C9">
      <w:r w:rsidRPr="003032C9">
        <w:pict w14:anchorId="4EBB9C7B">
          <v:rect id="_x0000_i1038" style="width:0;height:1.5pt" o:hralign="center" o:hrstd="t" o:hr="t" fillcolor="#a0a0a0" stroked="f"/>
        </w:pict>
      </w:r>
    </w:p>
    <w:p w14:paraId="35E6239D" w14:textId="77777777" w:rsidR="003032C9" w:rsidRPr="003032C9" w:rsidRDefault="003032C9" w:rsidP="003032C9">
      <w:pPr>
        <w:rPr>
          <w:b/>
          <w:bCs/>
        </w:rPr>
      </w:pPr>
      <w:r w:rsidRPr="003032C9">
        <w:rPr>
          <w:b/>
          <w:bCs/>
        </w:rPr>
        <w:t>Организационные мероприятия</w:t>
      </w:r>
    </w:p>
    <w:p w14:paraId="58F10212" w14:textId="77777777" w:rsidR="003032C9" w:rsidRPr="003032C9" w:rsidRDefault="003032C9" w:rsidP="003032C9">
      <w:pPr>
        <w:numPr>
          <w:ilvl w:val="0"/>
          <w:numId w:val="2"/>
        </w:numPr>
      </w:pPr>
      <w:r w:rsidRPr="003032C9">
        <w:rPr>
          <w:b/>
          <w:bCs/>
        </w:rPr>
        <w:t>Торжественное открытие лагеря:</w:t>
      </w:r>
      <w:r w:rsidRPr="003032C9">
        <w:t xml:space="preserve"> Парад отрядов, представление команд и вожатых.</w:t>
      </w:r>
    </w:p>
    <w:p w14:paraId="30E943AF" w14:textId="77777777" w:rsidR="003032C9" w:rsidRPr="003032C9" w:rsidRDefault="003032C9" w:rsidP="003032C9">
      <w:pPr>
        <w:numPr>
          <w:ilvl w:val="0"/>
          <w:numId w:val="2"/>
        </w:numPr>
      </w:pPr>
      <w:r w:rsidRPr="003032C9">
        <w:rPr>
          <w:b/>
          <w:bCs/>
        </w:rPr>
        <w:t>Закрытие сезона:</w:t>
      </w:r>
      <w:r w:rsidRPr="003032C9">
        <w:t xml:space="preserve"> Общий костер/финальная дискотека, награждение лучших отрядов и детей.</w:t>
      </w:r>
    </w:p>
    <w:p w14:paraId="3E9FFDC5" w14:textId="77777777" w:rsidR="003032C9" w:rsidRDefault="003032C9"/>
    <w:sectPr w:rsidR="003032C9" w:rsidSect="0063527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7DDA"/>
    <w:multiLevelType w:val="multilevel"/>
    <w:tmpl w:val="DF84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A93964"/>
    <w:multiLevelType w:val="multilevel"/>
    <w:tmpl w:val="E58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155190">
    <w:abstractNumId w:val="1"/>
  </w:num>
  <w:num w:numId="2" w16cid:durableId="69207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2C9"/>
    <w:rsid w:val="003032C9"/>
    <w:rsid w:val="0063527F"/>
    <w:rsid w:val="00A77682"/>
    <w:rsid w:val="00BB6311"/>
    <w:rsid w:val="00E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B9FFE"/>
  <w15:chartTrackingRefBased/>
  <w15:docId w15:val="{A1303715-02EF-432F-A9DC-09458544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3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3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3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32C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32C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32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32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32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32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3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3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3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3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3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32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32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32C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3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32C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032C9"/>
    <w:rPr>
      <w:b/>
      <w:bCs/>
      <w:smallCaps/>
      <w:color w:val="0F4761" w:themeColor="accent1" w:themeShade="BF"/>
      <w:spacing w:val="5"/>
    </w:rPr>
  </w:style>
  <w:style w:type="character" w:customStyle="1" w:styleId="sc-itonen">
    <w:name w:val="sc-itonen"/>
    <w:basedOn w:val="a0"/>
    <w:rsid w:val="00A77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Вычегжанина</dc:creator>
  <cp:keywords/>
  <dc:description/>
  <cp:lastModifiedBy>Людмила Вычегжанина</cp:lastModifiedBy>
  <cp:revision>1</cp:revision>
  <dcterms:created xsi:type="dcterms:W3CDTF">2026-05-15T07:40:00Z</dcterms:created>
  <dcterms:modified xsi:type="dcterms:W3CDTF">2026-05-15T08:18:00Z</dcterms:modified>
</cp:coreProperties>
</file>